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F23" w:rsidRPr="00256F23" w:rsidRDefault="00256F23" w:rsidP="00256F23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256F23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СОГЛАСОВАНО                                                                                  «УТВЕРЖДАЮ»</w:t>
      </w:r>
    </w:p>
    <w:p w:rsidR="00256F23" w:rsidRPr="00256F23" w:rsidRDefault="00256F23" w:rsidP="00256F23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256F23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Председатель профкома                                                                  Директор школы</w:t>
      </w:r>
    </w:p>
    <w:p w:rsidR="00256F23" w:rsidRPr="00256F23" w:rsidRDefault="00256F23" w:rsidP="00256F23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256F23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____________</w:t>
      </w:r>
      <w:proofErr w:type="spellStart"/>
      <w:r w:rsidRPr="00256F23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Л.Н.Андреева</w:t>
      </w:r>
      <w:proofErr w:type="spellEnd"/>
      <w:r w:rsidRPr="00256F23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                                                         ___________</w:t>
      </w:r>
      <w:proofErr w:type="spellStart"/>
      <w:r w:rsidRPr="00256F23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С.В.Охотникова</w:t>
      </w:r>
      <w:proofErr w:type="spellEnd"/>
    </w:p>
    <w:p w:rsidR="00256F23" w:rsidRPr="00256F23" w:rsidRDefault="00256F23" w:rsidP="00256F23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256F23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Протокол №___от «___»____20___г.                   </w:t>
      </w:r>
      <w:r w:rsid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</w:t>
      </w:r>
      <w:r w:rsidRPr="00256F23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Приказ №__от «___»_____20____г. </w:t>
      </w:r>
    </w:p>
    <w:p w:rsidR="00256F23" w:rsidRPr="00256F23" w:rsidRDefault="00256F23" w:rsidP="00256F23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256F23" w:rsidRPr="00256F23" w:rsidRDefault="00256F23" w:rsidP="00256F23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256F23" w:rsidRPr="00256F23" w:rsidRDefault="00256F23" w:rsidP="00256F23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256F23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</w:r>
      <w:r w:rsidRPr="00256F23"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</w:t>
      </w:r>
      <w:r w:rsidR="00C95723"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</w:t>
      </w:r>
      <w:r w:rsidRPr="00256F23"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</w:t>
      </w:r>
      <w:r w:rsidRPr="00256F23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Должностная инструкция </w:t>
      </w:r>
      <w:r w:rsidR="00C95723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уборщика школы</w:t>
      </w:r>
    </w:p>
    <w:p w:rsidR="00256F23" w:rsidRPr="00256F23" w:rsidRDefault="00256F23" w:rsidP="00256F23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256F23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МБОУ «</w:t>
      </w:r>
      <w:proofErr w:type="spellStart"/>
      <w:r w:rsidRPr="00256F23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Ерсубайкинская</w:t>
      </w:r>
      <w:proofErr w:type="spellEnd"/>
      <w:r w:rsidRPr="00256F23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ООШ» </w:t>
      </w:r>
    </w:p>
    <w:p w:rsidR="00256F23" w:rsidRPr="00256F23" w:rsidRDefault="00256F23" w:rsidP="00256F23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proofErr w:type="spellStart"/>
      <w:r w:rsidRPr="00256F23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Альметьевского</w:t>
      </w:r>
      <w:proofErr w:type="spellEnd"/>
      <w:r w:rsidRPr="00256F23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муниципального района </w:t>
      </w:r>
    </w:p>
    <w:p w:rsidR="00256F23" w:rsidRPr="00256F23" w:rsidRDefault="00256F23" w:rsidP="00256F23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256F23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Республики Татарстан</w:t>
      </w:r>
    </w:p>
    <w:p w:rsidR="00F80F6A" w:rsidRDefault="00F80F6A" w:rsidP="00F80F6A">
      <w:pPr>
        <w:shd w:val="clear" w:color="auto" w:fill="FFFFFF"/>
        <w:spacing w:after="90" w:line="488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39"/>
          <w:szCs w:val="39"/>
          <w:lang w:eastAsia="ru-RU"/>
        </w:rPr>
      </w:pPr>
    </w:p>
    <w:p w:rsidR="00F80F6A" w:rsidRPr="00F80F6A" w:rsidRDefault="00F80F6A" w:rsidP="00F80F6A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  <w:r w:rsidRPr="00F80F6A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t> </w:t>
      </w:r>
    </w:p>
    <w:p w:rsidR="00256F23" w:rsidRPr="00910478" w:rsidRDefault="00F80F6A" w:rsidP="00910478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1. </w:t>
      </w:r>
      <w:r w:rsidRPr="00910478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Общие положения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1.1. Настоящая </w:t>
      </w:r>
      <w:r w:rsidRPr="00910478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должностная инструкция уборщика служебных помещений в школе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 разработана на основе Тарифно-квалификационных характеристик по общеотраслевым профессиям рабочих, утвержденных Постановлением Министерства Труда Российской Федерации от 10.11.92 №31 в редакции от 24.11.2008г; с учетом СП 2.4.3648-20 «Санитарно-эпидемиологические требования к организациям воспитания и обучения, отдыха и оздоровления детей и молодежи», в соответствии с Трудовым кодексом Российской Федерации и другими нормативными актами, регулирующими трудовые отношения между работником и </w:t>
      </w:r>
      <w:proofErr w:type="spellStart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работодателем</w:t>
      </w:r>
      <w:proofErr w:type="gramStart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.в</w:t>
      </w:r>
      <w:proofErr w:type="spellEnd"/>
      <w:proofErr w:type="gramEnd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1.2. Уборщик служебных помещений назначается и освобождается от должности директором общеобразовательной организации.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1.3.</w:t>
      </w:r>
      <w:r w:rsidR="00256F23"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На должность уборщика служебных помещений назначается лицо:</w:t>
      </w:r>
    </w:p>
    <w:p w:rsidR="00F80F6A" w:rsidRPr="00910478" w:rsidRDefault="00F80F6A" w:rsidP="00910478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имеющее среднее образование без предъявления требований по стажу работы;</w:t>
      </w:r>
    </w:p>
    <w:p w:rsidR="00F80F6A" w:rsidRPr="00910478" w:rsidRDefault="00F80F6A" w:rsidP="00910478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proofErr w:type="gramStart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соответствующее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обязательного психиатрического освидетельствования (не реже 1 раза в 5 лет), профессиональной гигиенической подготовки и аттестации (при приеме на работу и далее не реже 1 раза в 2 года), вакцинации, а также имеющее личную медицинскую книжку с результатами медицинских обследований и лабораторных</w:t>
      </w:r>
      <w:proofErr w:type="gramEnd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F80F6A" w:rsidRPr="00910478" w:rsidRDefault="00F80F6A" w:rsidP="00910478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proofErr w:type="gramStart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не имеющее ограничений на занятие трудовой деятельностью в сфере образования, изложенных в статье 351.1 «Ограничения на занятие трудовой деятельностью в сфере 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  <w:proofErr w:type="gramEnd"/>
    </w:p>
    <w:p w:rsidR="00F80F6A" w:rsidRPr="00910478" w:rsidRDefault="00F80F6A" w:rsidP="00910478">
      <w:pPr>
        <w:shd w:val="clear" w:color="auto" w:fill="FFFFFF"/>
        <w:spacing w:after="18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1.4. Уборщица служебных помещений подчиняется директору школы, выполняет свои должностные обязанности в соответствии с должностной инструкцией под руководством заместителя директора по </w:t>
      </w:r>
      <w:r w:rsidR="00256F23"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УВР.</w:t>
      </w:r>
    </w:p>
    <w:p w:rsidR="00F80F6A" w:rsidRPr="00910478" w:rsidRDefault="00F80F6A" w:rsidP="00910478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1.5. На период отпуска и временной нетрудоспособности уборщицы служебных помещений ее обязанности могут быть возложены на других сотрудников младшего обслуживающего персонала. Временное исполнение обязанностей в этих с</w:t>
      </w:r>
      <w:r w:rsidR="00256F23"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лучаях осуществляется на основа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нии приказа директора школы, изданного с соблюдением требований законодательства о труде.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1.6. </w:t>
      </w:r>
      <w:proofErr w:type="gramStart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В своей деятельности уборщица служебных помещений руководствуется должностной инструкцией, правилами и нормами охраны труда и пожарной безопасности, а также Уставом и локальными </w:t>
      </w:r>
      <w:proofErr w:type="spellStart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правовы</w:t>
      </w:r>
      <w:proofErr w:type="spellEnd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-ми актами школы (в том числе Правилами внутреннего трудового распорядка, приказами и распоряжениями директора, настоящей инструкцией, трудовым договором), СП 2.4.3648-20 «Санитарно-эпидемиологические требования к организациям воспитания и обучения, отдыха и оздоровления детей и молодежи».</w:t>
      </w:r>
      <w:proofErr w:type="gramEnd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Уборщица служебных помещений соблюдает Конвенцию о правах ребенка.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1.7. </w:t>
      </w:r>
      <w:r w:rsidR="00256F23"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Уборщик служебных помещений должен знать: </w:t>
      </w:r>
    </w:p>
    <w:p w:rsidR="00F80F6A" w:rsidRPr="00910478" w:rsidRDefault="00F80F6A" w:rsidP="00910478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основы гигиены, правила личной гигиены;</w:t>
      </w:r>
    </w:p>
    <w:p w:rsidR="00F80F6A" w:rsidRPr="00910478" w:rsidRDefault="00F80F6A" w:rsidP="00910478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санитарно-гигиенические правила в убираемых помещениях;</w:t>
      </w:r>
    </w:p>
    <w:p w:rsidR="00F80F6A" w:rsidRPr="00910478" w:rsidRDefault="00F80F6A" w:rsidP="00910478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концентрацию моющих и дезинфицирующих средств;</w:t>
      </w:r>
    </w:p>
    <w:p w:rsidR="00F80F6A" w:rsidRPr="00910478" w:rsidRDefault="00F80F6A" w:rsidP="00910478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безопасного пользования дезинфицирующими средствами;</w:t>
      </w:r>
    </w:p>
    <w:p w:rsidR="00F80F6A" w:rsidRPr="00910478" w:rsidRDefault="00F80F6A" w:rsidP="00910478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эксплуатации санитарно-технического оборудования, правила выполнения уборки;</w:t>
      </w:r>
    </w:p>
    <w:p w:rsidR="00F80F6A" w:rsidRPr="00910478" w:rsidRDefault="00F80F6A" w:rsidP="00910478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устройство и назначение обслуживаемого оборудования и приспособлений;</w:t>
      </w:r>
    </w:p>
    <w:p w:rsidR="00F80F6A" w:rsidRPr="00910478" w:rsidRDefault="00F80F6A" w:rsidP="00910478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санитарные и противопожарные правила, требования охраны труда;</w:t>
      </w:r>
    </w:p>
    <w:p w:rsidR="00F80F6A" w:rsidRPr="00910478" w:rsidRDefault="00F80F6A" w:rsidP="00910478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нормы делового общения, этикета;</w:t>
      </w:r>
    </w:p>
    <w:p w:rsidR="00F80F6A" w:rsidRPr="00910478" w:rsidRDefault="00F80F6A" w:rsidP="00910478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внутреннего трудового распорядка общеобразовательного учреждения.</w:t>
      </w:r>
    </w:p>
    <w:p w:rsidR="00F80F6A" w:rsidRPr="00910478" w:rsidRDefault="00F80F6A" w:rsidP="00910478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Устав и другие локальные акты общеобразовательного учреждения;</w:t>
      </w:r>
    </w:p>
    <w:p w:rsidR="00F80F6A" w:rsidRPr="00910478" w:rsidRDefault="00F80F6A" w:rsidP="00910478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телефоны пожарной части, </w:t>
      </w:r>
      <w:r w:rsidR="00256F23"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администрации школы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, ближайших медицинских учреждений по оказанию неотложной помощи;</w:t>
      </w:r>
    </w:p>
    <w:p w:rsidR="00F80F6A" w:rsidRPr="00910478" w:rsidRDefault="00F80F6A" w:rsidP="00910478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должностную инструкцию уборщика служебных помещений в школе;</w:t>
      </w:r>
    </w:p>
    <w:p w:rsidR="00F80F6A" w:rsidRPr="00910478" w:rsidRDefault="00F80F6A" w:rsidP="00910478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инструкцию по охране труда уборщика служебных помещений в школе;</w:t>
      </w:r>
    </w:p>
    <w:p w:rsidR="00F80F6A" w:rsidRPr="00910478" w:rsidRDefault="00F80F6A" w:rsidP="00910478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порядок действий при возникновении чрезвычайной ситуации и эвакуации;</w:t>
      </w:r>
    </w:p>
    <w:p w:rsidR="00F80F6A" w:rsidRPr="00910478" w:rsidRDefault="00F80F6A" w:rsidP="00910478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способы и приемы оказания первой помощи пострадавшим.</w:t>
      </w:r>
    </w:p>
    <w:p w:rsidR="00F80F6A" w:rsidRPr="00910478" w:rsidRDefault="00F80F6A" w:rsidP="00910478">
      <w:pPr>
        <w:shd w:val="clear" w:color="auto" w:fill="FFFFFF"/>
        <w:spacing w:after="18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1.8. На время отсутствия уборщика служебных помещений (отпуск, болезнь, прочее) его обязанности исполняет лицо, назначенное в установленном порядке. Данное лицо приобретает соответствующие права и несет ответственность за надлежащее исполнение 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возложенных на него обязанностей.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1.9. Уборщик служебных помещений должен знать должностную инструкцию, свои функциональные обязанности и полномочия, порядок действий при в</w:t>
      </w:r>
      <w:r w:rsidR="00256F23"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озникновении чрезвычай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ной ситуации, иметь навыки оказания первой помощи пострадавшим.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2. </w:t>
      </w:r>
      <w:r w:rsidRPr="00910478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Функции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2.1. Основными направлениями деятельности уборщицы служебных помещений являются поддержание санитарного состояния закрепленной территории на уровне действующих требований СанПиН.</w:t>
      </w:r>
    </w:p>
    <w:p w:rsidR="00F80F6A" w:rsidRPr="00910478" w:rsidRDefault="00F80F6A" w:rsidP="00910478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3. </w:t>
      </w:r>
      <w:r w:rsidRPr="00910478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Должностные обязанности уборщика служебных помещений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3.1. Моет ступени перед входной дверью, предварительно очищенные и подметенные дворником.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3.2. Удаляет пыль, подметает, моет стены, полы, лестницы, оконные рамы и стекла, дверные блоки, убирает мусор за батареями на закрепленном участке.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3.3. После каждой перемены убирает санузлы, чистит и дезинфицирует унитазы, раковины и другое санитарно-техническое оборудование на закрепленном участке.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3.4. Осуществляет очистку урн от бумаги и промывку их дезинфицирующими растворами.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3.5. Собирает мусор и относит его в установленное место.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3.6. Следит за работой светильников в закрепленных за ней санитарных узлах и выключает их по мере надобности.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3.7. Следит за наличием моющих средств и приспособлений.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3.8. Готовит с соблюдением правил безопасности необходимые моющие и дезинфицирующие растворы.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3.9. Один раз в месяц проводить генеральную уборку на закрепленном за ней участке.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3.10. По окончании занятий делает уборку закрепленных за ней классов.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3.11. Соблюдает правила санитарии и гигиены в убираемых помещениях.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3.12. Соблюдает правила охраны труда и техники безопасности, данную должностную инструкцию уборщика служебных помещений в школе, правила пожарной и электробезопасности.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3.13. В летнее время привлекается к ремонту школы и работе на пришкольном участке.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3.14. Наблюдает за порядком на закрепленном участке, тактично пресекает явные нарушения порядка со стороны обучающихся и в случае их неподчинения законному требованию сообщает об этом дежурному учителю.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3.15. В начале и в конце каждого рабочего дня осуществляет обход закрепленного участка с целью проверки исправности замков и иных запорных устройств, оконных стекол, кранов, раковин, электроприборов (выключателей, розеток, лампочек и т.п.), батарей, оборудования.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3.16. По окончании работы выключает в убираемых помещениях свет, проверяет, закрыты ли все смесители, окна, двери, сдает ключи на вахту, расписывается в журнале.</w:t>
      </w:r>
    </w:p>
    <w:p w:rsidR="00F80F6A" w:rsidRPr="00910478" w:rsidRDefault="00F80F6A" w:rsidP="00910478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4. </w:t>
      </w:r>
      <w:r w:rsidRPr="00910478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Права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256F23" w:rsidRPr="00910478">
        <w:rPr>
          <w:rFonts w:ascii="Times New Roman" w:eastAsia="Times New Roman" w:hAnsi="Times New Roman" w:cs="Times New Roman"/>
          <w:color w:val="1E2120"/>
          <w:sz w:val="24"/>
          <w:szCs w:val="24"/>
          <w:bdr w:val="none" w:sz="0" w:space="0" w:color="auto" w:frame="1"/>
          <w:lang w:eastAsia="ru-RU"/>
        </w:rPr>
        <w:t>Уборщик служебных помещений имеет право в пределах своей компетенции</w:t>
      </w:r>
      <w:r w:rsidR="00256F23" w:rsidRPr="00910478">
        <w:rPr>
          <w:rFonts w:ascii="Times New Roman" w:eastAsia="Times New Roman" w:hAnsi="Times New Roman" w:cs="Times New Roman"/>
          <w:color w:val="1E2120"/>
          <w:sz w:val="24"/>
          <w:szCs w:val="24"/>
          <w:u w:val="single"/>
          <w:bdr w:val="none" w:sz="0" w:space="0" w:color="auto" w:frame="1"/>
          <w:lang w:eastAsia="ru-RU"/>
        </w:rPr>
        <w:t xml:space="preserve">: 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 xml:space="preserve">4.1. </w:t>
      </w:r>
      <w:proofErr w:type="gramStart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Представлять к дисциплинарной ответственности обучающихся за проступки, </w:t>
      </w:r>
      <w:proofErr w:type="spellStart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дезорганизующие</w:t>
      </w:r>
      <w:proofErr w:type="spellEnd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учебно-воспитательную деятельность, в порядке, установленном Правилами для учащихся.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4.2.</w:t>
      </w:r>
      <w:proofErr w:type="gramEnd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Вносить предложения по совершенствованию работы обслуживающего персонала и непосредственно технического обслуживания школы.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4.3. Повышать свою квалификацию.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4.4. Получать от работников образовательного учреждения информацию, необходимую для осуществления своей деятельности.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4.5. Требовать от руководства школы оказания содействия в исполнении своих должностных обязанностей.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4.6. На получение моющих средств, инвентаря и обтирочного материала, выделение помещения для их хранения от </w:t>
      </w:r>
      <w:r w:rsidR="00256F23"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директора школы.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4.7. На получение спецодежды по установленным нормам.</w:t>
      </w:r>
    </w:p>
    <w:p w:rsidR="00F80F6A" w:rsidRPr="00910478" w:rsidRDefault="00F80F6A" w:rsidP="00910478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5. </w:t>
      </w:r>
      <w:r w:rsidRPr="00910478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Ответственность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5.1. За неисполнение или ненадлежащее исполнение без уважительных причин Устава школы, Трудового договора, требований должностной инструкции дворника в школе, Правил внутреннего трудового распорядка, законных приказов и распоряжений администрации школы и иных локальных нормативных актов уборщик служебных помещений несет дисциплинарную ответственность в порядке, определенном трудовым законодательством.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5.2. За нарушение охраны труда, правил пожарной безопасности, санитарно-гигиенических требований и правил уборщик служебных помещений в общеобразовательном учреждении привлекается к административной ответственности в порядке и в случаях, предусмотренных административным законодательством Российской Федерации.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5.3. За применение, в том числе однократное, методов воспитания, связанных с физическим и (или) психическим насилием над личностью учащегося общеобразовательного учреждения, уборщик освобождается от занимаемой должности в соответствии с трудовым законодательством Российской Федерации.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5.4. За виновное причинение школе или участникам образовательных отношений материального ущерба в связи с исполнением (неисполнением) своих должностных обязанностей уборщик служебных помещений несет материальную ответственность в порядке и в пределах, установленных трудовым и (или) гражданским законодательством.</w:t>
      </w:r>
    </w:p>
    <w:p w:rsidR="00F80F6A" w:rsidRPr="00910478" w:rsidRDefault="00F80F6A" w:rsidP="00910478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u w:val="single"/>
          <w:bdr w:val="none" w:sz="0" w:space="0" w:color="auto" w:frame="1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6. </w:t>
      </w:r>
      <w:r w:rsidRPr="00910478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Взаимоотношения. Связи по должности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256F23" w:rsidRPr="00910478">
        <w:rPr>
          <w:rFonts w:ascii="Times New Roman" w:eastAsia="Times New Roman" w:hAnsi="Times New Roman" w:cs="Times New Roman"/>
          <w:color w:val="1E2120"/>
          <w:sz w:val="24"/>
          <w:szCs w:val="24"/>
          <w:bdr w:val="none" w:sz="0" w:space="0" w:color="auto" w:frame="1"/>
          <w:lang w:eastAsia="ru-RU"/>
        </w:rPr>
        <w:t>Уборщик служебных помещений: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6.1. Работает в режиме нормированного рабочего дня исходя из 40-часовой рабочей недели по графику, составленному и утвержденному директором школы.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6.2. Получает от ди</w:t>
      </w:r>
      <w:r w:rsidR="00910478"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ректора школы и его заместителя по УВР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информацию нормативно-правового и организационно-методического характера, знакомится под расписку с соответствующими документами.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6.3. Подчиняется непосредственно</w:t>
      </w:r>
      <w:r w:rsidR="00910478"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директору школы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6.4. Проходит инструктаж по правилам санитарии и гигиены, правилам уборки, безопасного пользования моющими и дезинфицирующими средствами, эксплуатации санитарно-технического оборудования, а также по технике безопасности и пожарной безопасности под руководством</w:t>
      </w:r>
      <w:r w:rsidR="00910478"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администрации школы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6.5. Безотлагательно сообщает рабочему по обслуживанию и текущему ремонту здания, сооружений и оборудования о неисправностях электр</w:t>
      </w:r>
      <w:proofErr w:type="gramStart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о-</w:t>
      </w:r>
      <w:proofErr w:type="gramEnd"/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и санитарно-гигиенического оборудования, о поломках дверей, замков, окон, стекол, запоров и т.п. на закрепленном участке.</w:t>
      </w: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6.6. Информирует директора школы (при отсутствии – иное должностное лицо) о факте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которые создают угрозу возникновения и распространения инфекционных заболеваний и отравлений.</w:t>
      </w:r>
    </w:p>
    <w:p w:rsidR="00F80F6A" w:rsidRPr="00910478" w:rsidRDefault="00F80F6A" w:rsidP="00910478">
      <w:pPr>
        <w:shd w:val="clear" w:color="auto" w:fill="FFFFFF"/>
        <w:spacing w:after="0" w:line="351" w:lineRule="atLeast"/>
        <w:textAlignment w:val="baseline"/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</w:pPr>
    </w:p>
    <w:p w:rsidR="00F80F6A" w:rsidRPr="00910478" w:rsidRDefault="00F80F6A" w:rsidP="00910478">
      <w:pPr>
        <w:shd w:val="clear" w:color="auto" w:fill="FFFFFF"/>
        <w:spacing w:after="0" w:line="351" w:lineRule="atLeast"/>
        <w:textAlignment w:val="baseline"/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</w:pPr>
      <w:r w:rsidRPr="00910478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С должностной инструкцией ознакомле</w:t>
      </w:r>
      <w:proofErr w:type="gramStart"/>
      <w:r w:rsidRPr="00910478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н(</w:t>
      </w:r>
      <w:proofErr w:type="gramEnd"/>
      <w:r w:rsidRPr="00910478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а)</w:t>
      </w:r>
    </w:p>
    <w:p w:rsidR="00F80F6A" w:rsidRPr="00910478" w:rsidRDefault="00F80F6A" w:rsidP="00910478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1047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«___»____20___г. __________ /______________________/</w:t>
      </w:r>
    </w:p>
    <w:p w:rsidR="00F80F6A" w:rsidRPr="00F80F6A" w:rsidRDefault="00F80F6A" w:rsidP="00910478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  <w:r w:rsidRPr="00F80F6A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t> </w:t>
      </w:r>
    </w:p>
    <w:p w:rsidR="00F80F6A" w:rsidRPr="00F80F6A" w:rsidRDefault="00F80F6A" w:rsidP="00910478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A80812" w:rsidRDefault="00A80812" w:rsidP="00910478"/>
    <w:sectPr w:rsidR="00A80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833E6"/>
    <w:multiLevelType w:val="multilevel"/>
    <w:tmpl w:val="9E245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2977849"/>
    <w:multiLevelType w:val="multilevel"/>
    <w:tmpl w:val="C9122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F6A"/>
    <w:rsid w:val="00256F23"/>
    <w:rsid w:val="00415700"/>
    <w:rsid w:val="00910478"/>
    <w:rsid w:val="00A80812"/>
    <w:rsid w:val="00C95723"/>
    <w:rsid w:val="00F8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0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0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8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6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86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09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924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41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516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489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207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441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86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1201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464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777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7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0938859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7769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049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54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60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7246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366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748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Фомина</cp:lastModifiedBy>
  <cp:revision>2</cp:revision>
  <cp:lastPrinted>2021-11-16T06:00:00Z</cp:lastPrinted>
  <dcterms:created xsi:type="dcterms:W3CDTF">2021-11-02T09:06:00Z</dcterms:created>
  <dcterms:modified xsi:type="dcterms:W3CDTF">2021-11-16T06:09:00Z</dcterms:modified>
</cp:coreProperties>
</file>